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63B" w:rsidRDefault="00F9063B" w:rsidP="00F9063B">
      <w:pPr>
        <w:spacing w:before="360"/>
        <w:rPr>
          <w:b/>
          <w:sz w:val="32"/>
          <w:szCs w:val="32"/>
        </w:rPr>
      </w:pPr>
    </w:p>
    <w:p w:rsidR="00E863D0" w:rsidRDefault="004F3F64" w:rsidP="00BC48E1">
      <w:pPr>
        <w:spacing w:after="0"/>
      </w:pPr>
      <w:r>
        <w:t>Wagahta Semere</w:t>
      </w:r>
      <w:r w:rsidR="00E863D0">
        <w:t>, MD</w:t>
      </w:r>
      <w:r>
        <w:t>, MHS</w:t>
      </w:r>
    </w:p>
    <w:p w:rsidR="007A3F93" w:rsidRDefault="007A3F93" w:rsidP="00BC48E1">
      <w:pPr>
        <w:spacing w:after="0"/>
      </w:pPr>
      <w:r>
        <w:t>Director, Champion Provider Fellowship</w:t>
      </w:r>
    </w:p>
    <w:p w:rsidR="00E863D0" w:rsidRPr="007F6935" w:rsidRDefault="00E863D0" w:rsidP="00BC48E1">
      <w:pPr>
        <w:spacing w:after="0"/>
        <w:rPr>
          <w:lang w:val="es-MX"/>
        </w:rPr>
      </w:pPr>
      <w:r w:rsidRPr="007F6935">
        <w:rPr>
          <w:lang w:val="es-MX"/>
        </w:rPr>
        <w:t>1001 Potrero Ave, UCSF Box 1364</w:t>
      </w:r>
    </w:p>
    <w:p w:rsidR="00E863D0" w:rsidRPr="007F6935" w:rsidRDefault="00E863D0" w:rsidP="00BC48E1">
      <w:pPr>
        <w:spacing w:after="0"/>
        <w:rPr>
          <w:lang w:val="es-MX"/>
        </w:rPr>
      </w:pPr>
      <w:r w:rsidRPr="007F6935">
        <w:rPr>
          <w:lang w:val="es-MX"/>
        </w:rPr>
        <w:t>San Francisco, CA 94143</w:t>
      </w:r>
    </w:p>
    <w:p w:rsidR="00E863D0" w:rsidRPr="007F6935" w:rsidRDefault="00E863D0" w:rsidP="00BC48E1">
      <w:pPr>
        <w:spacing w:after="0"/>
        <w:rPr>
          <w:lang w:val="es-MX"/>
        </w:rPr>
      </w:pPr>
    </w:p>
    <w:p w:rsidR="004F3F64" w:rsidRDefault="00E863D0" w:rsidP="004F3F64">
      <w:pPr>
        <w:spacing w:after="0"/>
      </w:pPr>
      <w:r>
        <w:t xml:space="preserve">Dear Dr. </w:t>
      </w:r>
      <w:r w:rsidR="007A3F93">
        <w:t>Semere</w:t>
      </w:r>
      <w:r>
        <w:t>,</w:t>
      </w:r>
    </w:p>
    <w:p w:rsidR="004F3F64" w:rsidRPr="004F3F64" w:rsidRDefault="004F3F64" w:rsidP="004F3F64">
      <w:pPr>
        <w:spacing w:after="0"/>
        <w:rPr>
          <w:b/>
          <w:sz w:val="32"/>
          <w:szCs w:val="32"/>
        </w:rPr>
      </w:pPr>
    </w:p>
    <w:p w:rsidR="00B34B58" w:rsidRDefault="00B34B58" w:rsidP="00B34B58">
      <w:pPr>
        <w:ind w:left="360" w:firstLine="0"/>
      </w:pPr>
      <w:r>
        <w:t>On behalf of [</w:t>
      </w:r>
      <w:r w:rsidRPr="00BC48E1">
        <w:rPr>
          <w:color w:val="C00000"/>
        </w:rPr>
        <w:t>name of organization</w:t>
      </w:r>
      <w:r>
        <w:t xml:space="preserve">] I </w:t>
      </w:r>
      <w:r w:rsidR="00D832E6">
        <w:t xml:space="preserve">am writing to </w:t>
      </w:r>
      <w:r>
        <w:t>support Dr. [</w:t>
      </w:r>
      <w:r w:rsidRPr="00BC48E1">
        <w:rPr>
          <w:color w:val="C00000"/>
        </w:rPr>
        <w:t>name of applicant</w:t>
      </w:r>
      <w:r>
        <w:t xml:space="preserve">]’s application to the Champion Provider Fellowship. </w:t>
      </w:r>
    </w:p>
    <w:p w:rsidR="00D832E6" w:rsidRDefault="00D832E6" w:rsidP="00B34B58">
      <w:pPr>
        <w:ind w:left="360" w:firstLine="0"/>
      </w:pPr>
      <w:r>
        <w:t xml:space="preserve">I understand that Champion Provider Fellows may ask to take time away from clinic to attend </w:t>
      </w:r>
      <w:r w:rsidR="004F3F64">
        <w:t>[</w:t>
      </w:r>
      <w:r w:rsidR="004F3F64" w:rsidRPr="007F6935">
        <w:rPr>
          <w:color w:val="FF0000"/>
        </w:rPr>
        <w:t>C</w:t>
      </w:r>
      <w:r w:rsidRPr="007F6935">
        <w:rPr>
          <w:color w:val="FF0000"/>
        </w:rPr>
        <w:t>ME</w:t>
      </w:r>
      <w:r w:rsidR="004F3F64" w:rsidRPr="007F6935">
        <w:rPr>
          <w:color w:val="FF0000"/>
        </w:rPr>
        <w:t>/CDE</w:t>
      </w:r>
      <w:r w:rsidR="004F3F64">
        <w:t>]</w:t>
      </w:r>
      <w:r>
        <w:t xml:space="preserve"> courses related to the Champion Provider Fellowship but that there is no specific </w:t>
      </w:r>
      <w:bookmarkStart w:id="0" w:name="_GoBack"/>
      <w:bookmarkEnd w:id="0"/>
      <w:r>
        <w:t>commitment of time to the fellowship from the employer.</w:t>
      </w:r>
    </w:p>
    <w:p w:rsidR="00B431BA" w:rsidRDefault="00D832E6" w:rsidP="00B34B58">
      <w:pPr>
        <w:ind w:left="360" w:firstLine="0"/>
      </w:pPr>
      <w:r>
        <w:t xml:space="preserve">I also </w:t>
      </w:r>
      <w:r w:rsidR="00B34B58">
        <w:t>understand that Champion Provider Fellows can play a pivotal role in addressing obesity and chronic disease</w:t>
      </w:r>
      <w:r w:rsidR="004F3F64">
        <w:t xml:space="preserve"> prevention</w:t>
      </w:r>
      <w:r w:rsidR="00B34B58">
        <w:t xml:space="preserve"> </w:t>
      </w:r>
      <w:r>
        <w:t xml:space="preserve">in their community. </w:t>
      </w:r>
      <w:r w:rsidR="00B34B58">
        <w:t xml:space="preserve"> </w:t>
      </w:r>
      <w:r>
        <w:t xml:space="preserve">Champion Provider Fellows will be educated on </w:t>
      </w:r>
      <w:r w:rsidR="008808A7">
        <w:t>advocacy versus education and how to use their expertise and clout</w:t>
      </w:r>
      <w:r>
        <w:t xml:space="preserve"> to affect change through an upstream approach. I understand that Champion Provider Fellows may engage in media interviews and provide testimony to public entities as private citizens but will not be representing our organization through such activities.</w:t>
      </w:r>
    </w:p>
    <w:p w:rsidR="00B431BA" w:rsidRDefault="00B431BA" w:rsidP="00B34B58">
      <w:pPr>
        <w:ind w:left="360" w:firstLine="0"/>
      </w:pPr>
      <w:r>
        <w:t xml:space="preserve">Sincerely, </w:t>
      </w:r>
    </w:p>
    <w:p w:rsidR="00B431BA" w:rsidRPr="00BC48E1" w:rsidRDefault="00B431BA" w:rsidP="00B34B58">
      <w:pPr>
        <w:ind w:left="360" w:firstLine="0"/>
      </w:pPr>
      <w:r w:rsidRPr="00BC48E1">
        <w:t>[</w:t>
      </w:r>
      <w:proofErr w:type="gramStart"/>
      <w:r w:rsidRPr="00BC48E1">
        <w:rPr>
          <w:color w:val="C00000"/>
        </w:rPr>
        <w:t>name</w:t>
      </w:r>
      <w:proofErr w:type="gramEnd"/>
      <w:r w:rsidRPr="00BC48E1">
        <w:rPr>
          <w:color w:val="C00000"/>
        </w:rPr>
        <w:t xml:space="preserve"> of </w:t>
      </w:r>
      <w:r w:rsidR="00D832E6" w:rsidRPr="00BC48E1">
        <w:rPr>
          <w:color w:val="C00000"/>
        </w:rPr>
        <w:t>supervisor</w:t>
      </w:r>
      <w:r w:rsidRPr="00BC48E1">
        <w:t>]</w:t>
      </w:r>
    </w:p>
    <w:p w:rsidR="00B431BA" w:rsidRPr="00BC48E1" w:rsidRDefault="00B431BA" w:rsidP="00B34B58">
      <w:pPr>
        <w:ind w:left="360" w:firstLine="0"/>
      </w:pPr>
      <w:r w:rsidRPr="00BC48E1">
        <w:t>[</w:t>
      </w:r>
      <w:proofErr w:type="gramStart"/>
      <w:r w:rsidRPr="00BC48E1">
        <w:rPr>
          <w:color w:val="C00000"/>
        </w:rPr>
        <w:t>name</w:t>
      </w:r>
      <w:proofErr w:type="gramEnd"/>
      <w:r w:rsidRPr="00BC48E1">
        <w:rPr>
          <w:color w:val="C00000"/>
        </w:rPr>
        <w:t xml:space="preserve"> of organization</w:t>
      </w:r>
      <w:r w:rsidR="00D832E6" w:rsidRPr="00BC48E1">
        <w:rPr>
          <w:color w:val="C00000"/>
        </w:rPr>
        <w:t>/clinic</w:t>
      </w:r>
      <w:r w:rsidRPr="00BC48E1">
        <w:t>]</w:t>
      </w:r>
    </w:p>
    <w:p w:rsidR="00B431BA" w:rsidRPr="00BC48E1" w:rsidRDefault="00B431BA" w:rsidP="00B34B58">
      <w:pPr>
        <w:ind w:left="360" w:firstLine="0"/>
      </w:pPr>
      <w:r w:rsidRPr="00BC48E1">
        <w:t>[</w:t>
      </w:r>
      <w:r w:rsidR="00D832E6" w:rsidRPr="00BC48E1">
        <w:rPr>
          <w:color w:val="C00000"/>
        </w:rPr>
        <w:t xml:space="preserve">Supervisor’s </w:t>
      </w:r>
      <w:r w:rsidRPr="00BC48E1">
        <w:rPr>
          <w:color w:val="C00000"/>
        </w:rPr>
        <w:t>contact information</w:t>
      </w:r>
      <w:r w:rsidRPr="00BC48E1">
        <w:t>]</w:t>
      </w:r>
    </w:p>
    <w:p w:rsidR="00B34B58" w:rsidRPr="00B34B58" w:rsidRDefault="00B431BA" w:rsidP="00B34B58">
      <w:pPr>
        <w:ind w:left="360" w:firstLine="0"/>
      </w:pPr>
      <w:r>
        <w:t xml:space="preserve"> </w:t>
      </w:r>
    </w:p>
    <w:sectPr w:rsidR="00B34B58" w:rsidRPr="00B34B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3D0" w:rsidRDefault="00E863D0" w:rsidP="00E863D0">
      <w:pPr>
        <w:spacing w:after="0" w:line="240" w:lineRule="auto"/>
      </w:pPr>
      <w:r>
        <w:separator/>
      </w:r>
    </w:p>
  </w:endnote>
  <w:endnote w:type="continuationSeparator" w:id="0">
    <w:p w:rsidR="00E863D0" w:rsidRDefault="00E863D0" w:rsidP="00E86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3D0" w:rsidRDefault="00E863D0" w:rsidP="00E863D0">
      <w:pPr>
        <w:spacing w:after="0" w:line="240" w:lineRule="auto"/>
      </w:pPr>
      <w:r>
        <w:separator/>
      </w:r>
    </w:p>
  </w:footnote>
  <w:footnote w:type="continuationSeparator" w:id="0">
    <w:p w:rsidR="00E863D0" w:rsidRDefault="00E863D0" w:rsidP="00E86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3D0" w:rsidRDefault="00E863D0" w:rsidP="00BC48E1">
    <w:pPr>
      <w:pStyle w:val="Header"/>
      <w:jc w:val="right"/>
    </w:pPr>
    <w:r>
      <w:t>Sample Employer Letter of Support: Champion Provider Fellowship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95837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12"/>
    <w:rsid w:val="0012205C"/>
    <w:rsid w:val="002F427B"/>
    <w:rsid w:val="003F54F4"/>
    <w:rsid w:val="004F3F64"/>
    <w:rsid w:val="007A3F93"/>
    <w:rsid w:val="007C1D85"/>
    <w:rsid w:val="007F6935"/>
    <w:rsid w:val="00812F74"/>
    <w:rsid w:val="008808A7"/>
    <w:rsid w:val="008C15D9"/>
    <w:rsid w:val="009D0C12"/>
    <w:rsid w:val="00B34B58"/>
    <w:rsid w:val="00B431BA"/>
    <w:rsid w:val="00BC48E1"/>
    <w:rsid w:val="00C90E51"/>
    <w:rsid w:val="00D832E6"/>
    <w:rsid w:val="00E863D0"/>
    <w:rsid w:val="00F9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6193F"/>
  <w15:docId w15:val="{C1E0655B-A9D8-4824-8F50-3BADE465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2E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832E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808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8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8A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8A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86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3D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86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3D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969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Pfeffinger, Alana</cp:lastModifiedBy>
  <cp:revision>6</cp:revision>
  <dcterms:created xsi:type="dcterms:W3CDTF">2018-09-07T22:42:00Z</dcterms:created>
  <dcterms:modified xsi:type="dcterms:W3CDTF">2020-11-03T16:32:00Z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