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32B8" w:rsidP="005F1A16" w:rsidRDefault="00A032B8" w14:paraId="27E15CF6" w14:textId="77777777">
      <w:pPr>
        <w:spacing w:before="360"/>
        <w:rPr>
          <w:b/>
          <w:sz w:val="28"/>
          <w:szCs w:val="28"/>
        </w:rPr>
      </w:pPr>
    </w:p>
    <w:p w:rsidR="00C32452" w:rsidP="001268BC" w:rsidRDefault="00404705" w14:paraId="0BB803E4" w14:textId="77777777">
      <w:pPr>
        <w:spacing w:after="0" w:line="240" w:lineRule="auto"/>
      </w:pPr>
      <w:r>
        <w:t>Wagahta Semere</w:t>
      </w:r>
      <w:r w:rsidR="00C32452">
        <w:t>, MD</w:t>
      </w:r>
      <w:r>
        <w:t>, MHS</w:t>
      </w:r>
    </w:p>
    <w:p w:rsidR="00C32452" w:rsidP="001268BC" w:rsidRDefault="00404705" w14:paraId="2D79EFFC" w14:textId="77777777">
      <w:pPr>
        <w:spacing w:after="0" w:line="240" w:lineRule="auto"/>
      </w:pPr>
      <w:r>
        <w:t>Director</w:t>
      </w:r>
      <w:r w:rsidR="00C32452">
        <w:t>, Champion Provider Fellowship</w:t>
      </w:r>
    </w:p>
    <w:p w:rsidRPr="00623E98" w:rsidR="00C32452" w:rsidP="001268BC" w:rsidRDefault="00C379B8" w14:paraId="39F86C31" w14:textId="6246C023">
      <w:pPr>
        <w:spacing w:after="0" w:line="240" w:lineRule="auto"/>
        <w:rPr>
          <w:lang w:val="es-MX"/>
        </w:rPr>
      </w:pPr>
      <w:r>
        <w:rPr>
          <w:lang w:val="es-MX"/>
        </w:rPr>
        <w:t>2540 23rd Street</w:t>
      </w:r>
      <w:r w:rsidRPr="00623E98" w:rsidR="00C32452">
        <w:rPr>
          <w:lang w:val="es-MX"/>
        </w:rPr>
        <w:t>, UCSF Box 1364</w:t>
      </w:r>
    </w:p>
    <w:p w:rsidRPr="00623E98" w:rsidR="00C32452" w:rsidP="001268BC" w:rsidRDefault="00C32452" w14:paraId="0A5B5EE2" w14:textId="77777777">
      <w:pPr>
        <w:spacing w:after="0" w:line="240" w:lineRule="auto"/>
        <w:rPr>
          <w:lang w:val="es-MX"/>
        </w:rPr>
      </w:pPr>
      <w:r w:rsidRPr="00623E98">
        <w:rPr>
          <w:lang w:val="es-MX"/>
        </w:rPr>
        <w:t>San Francisco, CA 94143</w:t>
      </w:r>
    </w:p>
    <w:p w:rsidRPr="00623E98" w:rsidR="00C32452" w:rsidP="00373272" w:rsidRDefault="00C32452" w14:paraId="6E53B7BA" w14:textId="77777777">
      <w:pPr>
        <w:rPr>
          <w:lang w:val="es-MX"/>
        </w:rPr>
      </w:pPr>
    </w:p>
    <w:p w:rsidRPr="00623E98" w:rsidR="00C32452" w:rsidP="00373272" w:rsidRDefault="00C32452" w14:paraId="1CBC3A2E" w14:textId="77777777">
      <w:r w:rsidRPr="00623E98">
        <w:t xml:space="preserve">Dear Dr. </w:t>
      </w:r>
      <w:r w:rsidR="00404705">
        <w:t>Semere</w:t>
      </w:r>
      <w:r w:rsidRPr="00623E98">
        <w:t>,</w:t>
      </w:r>
    </w:p>
    <w:p w:rsidR="00485D30" w:rsidP="00485D30" w:rsidRDefault="00485D30" w14:paraId="7C10C7DB" w14:textId="071D93DE">
      <w:pPr>
        <w:spacing w:line="240" w:lineRule="auto"/>
        <w:ind w:left="360" w:firstLine="0"/>
      </w:pPr>
      <w:r w:rsidR="00485D30">
        <w:rPr/>
        <w:t>[</w:t>
      </w:r>
      <w:r w:rsidRPr="5F1B8268" w:rsidR="00485D30">
        <w:rPr>
          <w:color w:val="C00000"/>
        </w:rPr>
        <w:t>Name of</w:t>
      </w:r>
      <w:r w:rsidR="004F6348">
        <w:rPr/>
        <w:t>]</w:t>
      </w:r>
      <w:r w:rsidR="00485D30">
        <w:rPr/>
        <w:t xml:space="preserve"> County is excited to work with </w:t>
      </w:r>
      <w:r w:rsidR="00C379B8">
        <w:rPr/>
        <w:t>[</w:t>
      </w:r>
      <w:r w:rsidRPr="5F1B8268" w:rsidR="00C379B8">
        <w:rPr>
          <w:color w:val="C00000"/>
        </w:rPr>
        <w:t>name of applicant</w:t>
      </w:r>
      <w:r w:rsidR="00C379B8">
        <w:rPr/>
        <w:t xml:space="preserve">] </w:t>
      </w:r>
      <w:r w:rsidR="00485D30">
        <w:rPr/>
        <w:t>a</w:t>
      </w:r>
      <w:r w:rsidR="00C379B8">
        <w:rPr/>
        <w:t>s a</w:t>
      </w:r>
      <w:r w:rsidR="00485D30">
        <w:rPr/>
        <w:t xml:space="preserve"> Champion Provider Fellow to improve the health of </w:t>
      </w:r>
      <w:r w:rsidR="00671FC6">
        <w:rPr/>
        <w:t xml:space="preserve">residents in </w:t>
      </w:r>
      <w:r w:rsidR="00485D30">
        <w:rPr/>
        <w:t>our county. We recognize the value of the Fellowship and assume responsibility for supporting a Champion Provider Fellow in the following ways:</w:t>
      </w:r>
    </w:p>
    <w:p w:rsidR="00485D30" w:rsidP="00485D30" w:rsidRDefault="00485D30" w14:paraId="2AD011E6" w14:textId="77777777">
      <w:pPr>
        <w:numPr>
          <w:ilvl w:val="0"/>
          <w:numId w:val="1"/>
        </w:numPr>
        <w:spacing w:line="240" w:lineRule="auto"/>
      </w:pPr>
      <w:r>
        <w:t xml:space="preserve">Designate </w:t>
      </w:r>
      <w:r w:rsidR="00F122A5">
        <w:t>[</w:t>
      </w:r>
      <w:r w:rsidRPr="00373272" w:rsidR="00F122A5">
        <w:rPr>
          <w:color w:val="C00000"/>
        </w:rPr>
        <w:t>name of designee and department</w:t>
      </w:r>
      <w:r w:rsidR="00F122A5">
        <w:t>] as our</w:t>
      </w:r>
      <w:r>
        <w:t xml:space="preserve"> </w:t>
      </w:r>
      <w:r w:rsidR="00C32452">
        <w:t xml:space="preserve">primary </w:t>
      </w:r>
      <w:r>
        <w:t xml:space="preserve">point of contact for the Champion </w:t>
      </w:r>
      <w:r w:rsidR="00373272">
        <w:t xml:space="preserve">Provider </w:t>
      </w:r>
      <w:r>
        <w:t xml:space="preserve">Fellow in </w:t>
      </w:r>
      <w:r w:rsidR="00B72ADB">
        <w:t>our health department</w:t>
      </w:r>
    </w:p>
    <w:p w:rsidR="002572F5" w:rsidP="002572F5" w:rsidRDefault="002572F5" w14:paraId="0B4B6944" w14:textId="77777777">
      <w:pPr>
        <w:numPr>
          <w:ilvl w:val="0"/>
          <w:numId w:val="1"/>
        </w:numPr>
        <w:spacing w:line="240" w:lineRule="auto"/>
      </w:pPr>
      <w:r>
        <w:t xml:space="preserve">Seek out opportunities to engage the Champion Provider Fellow as a supportive arm in work in obesity and chronic disease prevention </w:t>
      </w:r>
    </w:p>
    <w:p w:rsidR="00373272" w:rsidP="00373272" w:rsidRDefault="00373272" w14:paraId="67121ED5" w14:textId="77777777">
      <w:pPr>
        <w:numPr>
          <w:ilvl w:val="0"/>
          <w:numId w:val="1"/>
        </w:numPr>
        <w:spacing w:line="240" w:lineRule="auto"/>
      </w:pPr>
      <w:r>
        <w:t xml:space="preserve">Meet biannually with our Champion Provider Fellow to set goals and expectations for our collaborative work. </w:t>
      </w:r>
    </w:p>
    <w:p w:rsidR="00373272" w:rsidP="00373272" w:rsidRDefault="00373272" w14:paraId="3D35B602" w14:textId="77777777">
      <w:pPr>
        <w:numPr>
          <w:ilvl w:val="0"/>
          <w:numId w:val="1"/>
        </w:numPr>
        <w:spacing w:line="240" w:lineRule="auto"/>
      </w:pPr>
      <w:r>
        <w:t xml:space="preserve">Provide counsel, input and background information on health issues presently being addressed in our county, specifically as it may pertain to our Champion Provider Fellow’s work. </w:t>
      </w:r>
    </w:p>
    <w:p w:rsidR="00B72ADB" w:rsidP="00485D30" w:rsidRDefault="00373272" w14:paraId="50944264" w14:textId="77777777">
      <w:pPr>
        <w:numPr>
          <w:ilvl w:val="0"/>
          <w:numId w:val="1"/>
        </w:numPr>
        <w:spacing w:line="240" w:lineRule="auto"/>
      </w:pPr>
      <w:r>
        <w:t xml:space="preserve">Offer </w:t>
      </w:r>
      <w:r w:rsidR="00B72ADB">
        <w:t xml:space="preserve">resources on specific health issues in our county that can be used by the Champion Provider Fellow in media interviews, </w:t>
      </w:r>
      <w:r w:rsidR="000471A5">
        <w:t xml:space="preserve">written materials, testimony or other </w:t>
      </w:r>
      <w:r w:rsidR="00B72ADB">
        <w:t xml:space="preserve">speaking opportunities  </w:t>
      </w:r>
    </w:p>
    <w:p w:rsidR="002572F5" w:rsidP="002572F5" w:rsidRDefault="002572F5" w14:paraId="62C3E419" w14:textId="77777777">
      <w:pPr>
        <w:numPr>
          <w:ilvl w:val="0"/>
          <w:numId w:val="1"/>
        </w:numPr>
        <w:spacing w:line="240" w:lineRule="auto"/>
      </w:pPr>
      <w:r>
        <w:t xml:space="preserve">Participate in </w:t>
      </w:r>
      <w:r w:rsidR="00404705">
        <w:t>quarterly</w:t>
      </w:r>
      <w:r>
        <w:t xml:space="preserve"> conference calls with Local Health Departments representing other Champion Provider Fellows in order to enhance our ability to partner with our Champion Provider Fellow and share our work</w:t>
      </w:r>
    </w:p>
    <w:p w:rsidR="002572F5" w:rsidP="00373272" w:rsidRDefault="002572F5" w14:paraId="101270E5" w14:textId="77777777">
      <w:pPr>
        <w:spacing w:line="240" w:lineRule="auto"/>
        <w:ind w:left="1080" w:firstLine="0"/>
      </w:pPr>
    </w:p>
    <w:p w:rsidRPr="00373272" w:rsidR="00671FC6" w:rsidP="00671FC6" w:rsidRDefault="00671FC6" w14:paraId="2E81C48E" w14:textId="77777777">
      <w:pPr>
        <w:spacing w:line="240" w:lineRule="auto"/>
      </w:pPr>
      <w:r w:rsidRPr="00373272">
        <w:t>[</w:t>
      </w:r>
      <w:r w:rsidRPr="00373272">
        <w:rPr>
          <w:color w:val="C00000"/>
        </w:rPr>
        <w:t>Health Officer Signature</w:t>
      </w:r>
      <w:r w:rsidRPr="00373272">
        <w:t>]</w:t>
      </w:r>
    </w:p>
    <w:p w:rsidRPr="00373272" w:rsidR="00671FC6" w:rsidP="00671FC6" w:rsidRDefault="00671FC6" w14:paraId="435E3A60" w14:textId="77777777">
      <w:pPr>
        <w:spacing w:line="240" w:lineRule="auto"/>
      </w:pPr>
      <w:r w:rsidRPr="00373272">
        <w:t>[</w:t>
      </w:r>
      <w:r w:rsidRPr="00373272">
        <w:rPr>
          <w:color w:val="C00000"/>
        </w:rPr>
        <w:t>Name of County</w:t>
      </w:r>
      <w:r w:rsidRPr="00373272">
        <w:t>]</w:t>
      </w:r>
    </w:p>
    <w:p w:rsidRPr="00485D30" w:rsidR="00205151" w:rsidP="00671FC6" w:rsidRDefault="00205151" w14:paraId="10F256F6" w14:textId="77777777">
      <w:pPr>
        <w:spacing w:line="240" w:lineRule="auto"/>
      </w:pPr>
    </w:p>
    <w:sectPr w:rsidRPr="00485D30" w:rsidR="00205151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70B39" w:rsidP="00C32452" w:rsidRDefault="00970B39" w14:paraId="1A5C17AF" w14:textId="77777777">
      <w:pPr>
        <w:spacing w:after="0" w:line="240" w:lineRule="auto"/>
      </w:pPr>
      <w:r>
        <w:separator/>
      </w:r>
    </w:p>
  </w:endnote>
  <w:endnote w:type="continuationSeparator" w:id="0">
    <w:p w:rsidR="00970B39" w:rsidP="00C32452" w:rsidRDefault="00970B39" w14:paraId="17C6AB1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70B39" w:rsidP="00C32452" w:rsidRDefault="00970B39" w14:paraId="4DE8A677" w14:textId="77777777">
      <w:pPr>
        <w:spacing w:after="0" w:line="240" w:lineRule="auto"/>
      </w:pPr>
      <w:r>
        <w:separator/>
      </w:r>
    </w:p>
  </w:footnote>
  <w:footnote w:type="continuationSeparator" w:id="0">
    <w:p w:rsidR="00970B39" w:rsidP="00C32452" w:rsidRDefault="00970B39" w14:paraId="4B1CB09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2452" w:rsidP="00373272" w:rsidRDefault="00C32452" w14:paraId="36786771" w14:textId="77777777">
    <w:pPr>
      <w:pStyle w:val="Header"/>
      <w:jc w:val="right"/>
    </w:pPr>
    <w:r>
      <w:t>Sample Local Health Officer Letter of Support: Champion Provider Fellowship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E4385"/>
    <w:multiLevelType w:val="hybridMultilevel"/>
    <w:tmpl w:val="2A7C413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573075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D30"/>
    <w:rsid w:val="000471A5"/>
    <w:rsid w:val="001268BC"/>
    <w:rsid w:val="00205151"/>
    <w:rsid w:val="00216885"/>
    <w:rsid w:val="002572F5"/>
    <w:rsid w:val="00373272"/>
    <w:rsid w:val="003A57ED"/>
    <w:rsid w:val="00404705"/>
    <w:rsid w:val="00485D30"/>
    <w:rsid w:val="00487AB7"/>
    <w:rsid w:val="004F6348"/>
    <w:rsid w:val="005F1A16"/>
    <w:rsid w:val="0060402C"/>
    <w:rsid w:val="00623E98"/>
    <w:rsid w:val="00671FC6"/>
    <w:rsid w:val="00812F74"/>
    <w:rsid w:val="00885265"/>
    <w:rsid w:val="0089527C"/>
    <w:rsid w:val="00937776"/>
    <w:rsid w:val="00947CC4"/>
    <w:rsid w:val="00970B39"/>
    <w:rsid w:val="0098320F"/>
    <w:rsid w:val="009F0A30"/>
    <w:rsid w:val="00A032B8"/>
    <w:rsid w:val="00A54215"/>
    <w:rsid w:val="00B72ADB"/>
    <w:rsid w:val="00C26D15"/>
    <w:rsid w:val="00C32452"/>
    <w:rsid w:val="00C379B8"/>
    <w:rsid w:val="00CB5678"/>
    <w:rsid w:val="00F122A5"/>
    <w:rsid w:val="5F1B8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C1E3F"/>
  <w15:docId w15:val="{27E1555F-A738-4F8E-B876-0552FDA3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  <w:ind w:left="720" w:hanging="360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983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245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245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3245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245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557DB3BCD3B4D93B62BF69D82D46C" ma:contentTypeVersion="15" ma:contentTypeDescription="Create a new document." ma:contentTypeScope="" ma:versionID="ec884579a19fa991263648735e2f95cd">
  <xsd:schema xmlns:xsd="http://www.w3.org/2001/XMLSchema" xmlns:xs="http://www.w3.org/2001/XMLSchema" xmlns:p="http://schemas.microsoft.com/office/2006/metadata/properties" xmlns:ns2="864e919f-3d20-44d0-b5fb-bca95c946720" xmlns:ns3="29946ff0-5916-4d56-9a05-90369d763534" targetNamespace="http://schemas.microsoft.com/office/2006/metadata/properties" ma:root="true" ma:fieldsID="91c225a8f65efc8a8641cae9deff8fd2" ns2:_="" ns3:_="">
    <xsd:import namespace="864e919f-3d20-44d0-b5fb-bca95c946720"/>
    <xsd:import namespace="29946ff0-5916-4d56-9a05-90369d763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e919f-3d20-44d0-b5fb-bca95c946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73eda6-ee47-49cd-8b90-1ba368fd38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46ff0-5916-4d56-9a05-90369d76353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46c5c1b-fe45-4fbf-b7af-6e9eae22a1f9}" ma:internalName="TaxCatchAll" ma:showField="CatchAllData" ma:web="29946ff0-5916-4d56-9a05-90369d763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4e919f-3d20-44d0-b5fb-bca95c946720">
      <Terms xmlns="http://schemas.microsoft.com/office/infopath/2007/PartnerControls"/>
    </lcf76f155ced4ddcb4097134ff3c332f>
    <TaxCatchAll xmlns="29946ff0-5916-4d56-9a05-90369d763534" xsi:nil="true"/>
  </documentManagement>
</p:properties>
</file>

<file path=customXml/itemProps1.xml><?xml version="1.0" encoding="utf-8"?>
<ds:datastoreItem xmlns:ds="http://schemas.openxmlformats.org/officeDocument/2006/customXml" ds:itemID="{5D90CF6C-7526-4D72-A3A7-C1F7024B097C}"/>
</file>

<file path=customXml/itemProps2.xml><?xml version="1.0" encoding="utf-8"?>
<ds:datastoreItem xmlns:ds="http://schemas.openxmlformats.org/officeDocument/2006/customXml" ds:itemID="{BB6C8343-E841-4A04-8255-4DA7E4790987}"/>
</file>

<file path=customXml/itemProps3.xml><?xml version="1.0" encoding="utf-8"?>
<ds:datastoreItem xmlns:ds="http://schemas.openxmlformats.org/officeDocument/2006/customXml" ds:itemID="{273EF60D-53AF-4805-B668-172C18DDE17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Talavera, Genesis</cp:lastModifiedBy>
  <cp:revision>3</cp:revision>
  <cp:lastPrinted>2016-11-29T20:59:00Z</cp:lastPrinted>
  <dcterms:created xsi:type="dcterms:W3CDTF">2024-12-16T18:11:00Z</dcterms:created>
  <dcterms:modified xsi:type="dcterms:W3CDTF">2025-01-06T09:18:36Z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0x0101006C7557DB3BCD3B4D93B62BF69D82D46C</vt:lpwstr>
  </property>
  <property fmtid="{D5CDD505-2E9C-101B-9397-08002B2CF9AE}" pid="4" name="MediaServiceImageTags">
    <vt:lpwstr/>
  </property>
</Properties>
</file>